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962C0" w14:textId="5876438E" w:rsidR="007E2CDE" w:rsidRPr="00B45CBA" w:rsidRDefault="007E2CDE" w:rsidP="000F1E8F">
      <w:pPr>
        <w:jc w:val="center"/>
        <w:rPr>
          <w:b/>
          <w:bCs/>
          <w:sz w:val="28"/>
          <w:szCs w:val="28"/>
        </w:rPr>
      </w:pPr>
      <w:r w:rsidRPr="00B45CBA">
        <w:rPr>
          <w:b/>
          <w:bCs/>
          <w:sz w:val="28"/>
          <w:szCs w:val="28"/>
        </w:rPr>
        <w:t xml:space="preserve">Monthly </w:t>
      </w:r>
      <w:r w:rsidR="000F1E8F" w:rsidRPr="00B45CBA">
        <w:rPr>
          <w:b/>
          <w:bCs/>
          <w:sz w:val="28"/>
          <w:szCs w:val="28"/>
        </w:rPr>
        <w:t xml:space="preserve">patient </w:t>
      </w:r>
      <w:r w:rsidRPr="00B45CBA">
        <w:rPr>
          <w:b/>
          <w:bCs/>
          <w:sz w:val="28"/>
          <w:szCs w:val="28"/>
        </w:rPr>
        <w:t xml:space="preserve">feedback </w:t>
      </w:r>
      <w:r w:rsidR="00896340">
        <w:rPr>
          <w:b/>
          <w:bCs/>
          <w:sz w:val="28"/>
          <w:szCs w:val="28"/>
        </w:rPr>
        <w:t>Oct</w:t>
      </w:r>
      <w:r w:rsidR="000F1E8F" w:rsidRPr="00B45CBA">
        <w:rPr>
          <w:b/>
          <w:bCs/>
          <w:sz w:val="28"/>
          <w:szCs w:val="28"/>
        </w:rPr>
        <w:t xml:space="preserve"> 23</w:t>
      </w:r>
    </w:p>
    <w:tbl>
      <w:tblPr>
        <w:tblStyle w:val="TableGrid"/>
        <w:tblW w:w="10632" w:type="dxa"/>
        <w:tblInd w:w="-572" w:type="dxa"/>
        <w:tblLook w:val="04A0" w:firstRow="1" w:lastRow="0" w:firstColumn="1" w:lastColumn="0" w:noHBand="0" w:noVBand="1"/>
      </w:tblPr>
      <w:tblGrid>
        <w:gridCol w:w="2977"/>
        <w:gridCol w:w="7655"/>
      </w:tblGrid>
      <w:tr w:rsidR="007E2CDE" w14:paraId="46352619" w14:textId="77777777" w:rsidTr="000F1E8F">
        <w:tc>
          <w:tcPr>
            <w:tcW w:w="2977" w:type="dxa"/>
            <w:shd w:val="clear" w:color="auto" w:fill="AEAAAA" w:themeFill="background2" w:themeFillShade="BF"/>
          </w:tcPr>
          <w:p w14:paraId="61CE5F97" w14:textId="11443466" w:rsidR="007E2CDE" w:rsidRPr="007E2CDE" w:rsidRDefault="007E2CDE" w:rsidP="00B45CBA">
            <w:pPr>
              <w:rPr>
                <w:sz w:val="24"/>
                <w:szCs w:val="24"/>
              </w:rPr>
            </w:pPr>
            <w:r w:rsidRPr="007E2CDE">
              <w:rPr>
                <w:sz w:val="24"/>
                <w:szCs w:val="24"/>
              </w:rPr>
              <w:t>Report Title</w:t>
            </w:r>
          </w:p>
        </w:tc>
        <w:tc>
          <w:tcPr>
            <w:tcW w:w="7655" w:type="dxa"/>
          </w:tcPr>
          <w:p w14:paraId="6E761370" w14:textId="77777777" w:rsidR="007E2CDE" w:rsidRPr="007E2CDE" w:rsidRDefault="007E2CDE" w:rsidP="00B45CBA">
            <w:pPr>
              <w:rPr>
                <w:sz w:val="24"/>
                <w:szCs w:val="24"/>
              </w:rPr>
            </w:pPr>
            <w:r w:rsidRPr="007E2CDE">
              <w:rPr>
                <w:sz w:val="24"/>
                <w:szCs w:val="24"/>
              </w:rPr>
              <w:t xml:space="preserve">Markfield Medical Centre </w:t>
            </w:r>
          </w:p>
          <w:p w14:paraId="453610F3" w14:textId="368BF7A5" w:rsidR="007E2CDE" w:rsidRPr="007E2CDE" w:rsidRDefault="007E2CDE" w:rsidP="00B45CBA">
            <w:pPr>
              <w:rPr>
                <w:sz w:val="24"/>
                <w:szCs w:val="24"/>
              </w:rPr>
            </w:pPr>
            <w:r w:rsidRPr="007E2CDE">
              <w:rPr>
                <w:sz w:val="24"/>
                <w:szCs w:val="24"/>
              </w:rPr>
              <w:t>Patient feedback</w:t>
            </w:r>
          </w:p>
        </w:tc>
      </w:tr>
      <w:tr w:rsidR="007E2CDE" w14:paraId="413340DA" w14:textId="77777777" w:rsidTr="000F1E8F">
        <w:tc>
          <w:tcPr>
            <w:tcW w:w="2977" w:type="dxa"/>
            <w:shd w:val="clear" w:color="auto" w:fill="AEAAAA" w:themeFill="background2" w:themeFillShade="BF"/>
          </w:tcPr>
          <w:p w14:paraId="00037589" w14:textId="19FD6488" w:rsidR="007E2CDE" w:rsidRPr="007E2CDE" w:rsidRDefault="007E2CDE" w:rsidP="00B45CBA">
            <w:pPr>
              <w:rPr>
                <w:sz w:val="24"/>
                <w:szCs w:val="24"/>
              </w:rPr>
            </w:pPr>
            <w:r w:rsidRPr="007E2CDE">
              <w:rPr>
                <w:sz w:val="24"/>
                <w:szCs w:val="24"/>
              </w:rPr>
              <w:t>Report Author</w:t>
            </w:r>
          </w:p>
        </w:tc>
        <w:tc>
          <w:tcPr>
            <w:tcW w:w="7655" w:type="dxa"/>
          </w:tcPr>
          <w:p w14:paraId="1FC0C431" w14:textId="05CDE478" w:rsidR="007E2CDE" w:rsidRPr="007E2CDE" w:rsidRDefault="007E2CDE" w:rsidP="00B45CBA">
            <w:pPr>
              <w:rPr>
                <w:sz w:val="24"/>
                <w:szCs w:val="24"/>
              </w:rPr>
            </w:pPr>
            <w:r w:rsidRPr="007E2CDE">
              <w:rPr>
                <w:sz w:val="24"/>
                <w:szCs w:val="24"/>
              </w:rPr>
              <w:t>Laura Gibson</w:t>
            </w:r>
          </w:p>
        </w:tc>
      </w:tr>
      <w:tr w:rsidR="007E2CDE" w14:paraId="3ABC371E" w14:textId="77777777" w:rsidTr="000F1E8F">
        <w:tc>
          <w:tcPr>
            <w:tcW w:w="2977" w:type="dxa"/>
            <w:shd w:val="clear" w:color="auto" w:fill="AEAAAA" w:themeFill="background2" w:themeFillShade="BF"/>
          </w:tcPr>
          <w:p w14:paraId="58CA37C1" w14:textId="311A11A6" w:rsidR="007E2CDE" w:rsidRPr="007E2CDE" w:rsidRDefault="007E2CDE" w:rsidP="00B45CBA">
            <w:pPr>
              <w:rPr>
                <w:sz w:val="24"/>
                <w:szCs w:val="24"/>
              </w:rPr>
            </w:pPr>
            <w:r>
              <w:rPr>
                <w:sz w:val="24"/>
                <w:szCs w:val="24"/>
              </w:rPr>
              <w:t>Date</w:t>
            </w:r>
          </w:p>
        </w:tc>
        <w:tc>
          <w:tcPr>
            <w:tcW w:w="7655" w:type="dxa"/>
          </w:tcPr>
          <w:p w14:paraId="60C9D9FA" w14:textId="6AAA81CF" w:rsidR="007E2CDE" w:rsidRPr="007E2CDE" w:rsidRDefault="001E12A0" w:rsidP="00B45CBA">
            <w:pPr>
              <w:rPr>
                <w:sz w:val="24"/>
                <w:szCs w:val="24"/>
              </w:rPr>
            </w:pPr>
            <w:r>
              <w:rPr>
                <w:sz w:val="24"/>
                <w:szCs w:val="24"/>
              </w:rPr>
              <w:t>0</w:t>
            </w:r>
            <w:r w:rsidR="00896340">
              <w:rPr>
                <w:sz w:val="24"/>
                <w:szCs w:val="24"/>
              </w:rPr>
              <w:t>8.11.2023</w:t>
            </w:r>
          </w:p>
        </w:tc>
      </w:tr>
    </w:tbl>
    <w:p w14:paraId="6465E321" w14:textId="77777777" w:rsidR="007E2CDE" w:rsidRDefault="007E2CDE" w:rsidP="000F1E8F">
      <w:pPr>
        <w:rPr>
          <w:b/>
          <w:bCs/>
          <w:sz w:val="28"/>
          <w:szCs w:val="28"/>
        </w:rPr>
      </w:pPr>
    </w:p>
    <w:tbl>
      <w:tblPr>
        <w:tblStyle w:val="TableGrid"/>
        <w:tblW w:w="10632" w:type="dxa"/>
        <w:tblInd w:w="-572" w:type="dxa"/>
        <w:tblLook w:val="04A0" w:firstRow="1" w:lastRow="0" w:firstColumn="1" w:lastColumn="0" w:noHBand="0" w:noVBand="1"/>
      </w:tblPr>
      <w:tblGrid>
        <w:gridCol w:w="3577"/>
        <w:gridCol w:w="3005"/>
        <w:gridCol w:w="4050"/>
      </w:tblGrid>
      <w:tr w:rsidR="007E2CDE" w14:paraId="07219616" w14:textId="77777777" w:rsidTr="000F1E8F">
        <w:tc>
          <w:tcPr>
            <w:tcW w:w="10632" w:type="dxa"/>
            <w:gridSpan w:val="3"/>
            <w:shd w:val="clear" w:color="auto" w:fill="AEAAAA" w:themeFill="background2" w:themeFillShade="BF"/>
          </w:tcPr>
          <w:p w14:paraId="182CBB7E" w14:textId="0D2944D7" w:rsidR="007E2CDE" w:rsidRPr="007E2CDE" w:rsidRDefault="007E2CDE" w:rsidP="00950770">
            <w:pPr>
              <w:rPr>
                <w:b/>
                <w:bCs/>
                <w:sz w:val="24"/>
                <w:szCs w:val="24"/>
              </w:rPr>
            </w:pPr>
            <w:r w:rsidRPr="007E2CDE">
              <w:rPr>
                <w:b/>
                <w:bCs/>
                <w:sz w:val="24"/>
                <w:szCs w:val="24"/>
              </w:rPr>
              <w:t>Purpose of paper</w:t>
            </w:r>
          </w:p>
        </w:tc>
      </w:tr>
      <w:tr w:rsidR="007E2CDE" w14:paraId="1EFF151B" w14:textId="77777777" w:rsidTr="000F1E8F">
        <w:tc>
          <w:tcPr>
            <w:tcW w:w="10632" w:type="dxa"/>
            <w:gridSpan w:val="3"/>
          </w:tcPr>
          <w:p w14:paraId="2FA737CC" w14:textId="77777777" w:rsidR="00950770" w:rsidRPr="00B45CBA" w:rsidRDefault="00950770" w:rsidP="007E2CDE">
            <w:pPr>
              <w:jc w:val="center"/>
            </w:pPr>
          </w:p>
          <w:p w14:paraId="337322FB" w14:textId="24840BEF" w:rsidR="007E2CDE" w:rsidRPr="00B45CBA" w:rsidRDefault="007E2CDE" w:rsidP="00950770">
            <w:r w:rsidRPr="00B45CBA">
              <w:t>For information</w:t>
            </w:r>
            <w:r w:rsidR="00950770" w:rsidRPr="00B45CBA">
              <w:t xml:space="preserve"> </w:t>
            </w:r>
            <w:r w:rsidR="00257E00">
              <w:t>in</w:t>
            </w:r>
            <w:r w:rsidR="00950770" w:rsidRPr="00B45CBA">
              <w:t xml:space="preserve"> </w:t>
            </w:r>
            <w:r w:rsidR="00896340">
              <w:t>October</w:t>
            </w:r>
            <w:r w:rsidR="00950770" w:rsidRPr="00B45CBA">
              <w:t xml:space="preserve"> 2023 feedback from patients</w:t>
            </w:r>
          </w:p>
          <w:p w14:paraId="2E877E25" w14:textId="44F8190A" w:rsidR="00950770" w:rsidRPr="00B45CBA" w:rsidRDefault="00950770" w:rsidP="00950770"/>
        </w:tc>
      </w:tr>
      <w:tr w:rsidR="00950770" w14:paraId="0AF24B0A" w14:textId="77777777" w:rsidTr="000F1E8F">
        <w:tc>
          <w:tcPr>
            <w:tcW w:w="10632" w:type="dxa"/>
            <w:gridSpan w:val="3"/>
            <w:shd w:val="clear" w:color="auto" w:fill="AEAAAA" w:themeFill="background2" w:themeFillShade="BF"/>
          </w:tcPr>
          <w:p w14:paraId="50DB5FAD" w14:textId="5C628503" w:rsidR="00950770" w:rsidRPr="00B45CBA" w:rsidRDefault="00950770" w:rsidP="00950770">
            <w:r w:rsidRPr="00B45CBA">
              <w:t>Brief overview of report</w:t>
            </w:r>
          </w:p>
        </w:tc>
      </w:tr>
      <w:tr w:rsidR="00950770" w14:paraId="162D7A90" w14:textId="77777777" w:rsidTr="000F1E8F">
        <w:tc>
          <w:tcPr>
            <w:tcW w:w="10632" w:type="dxa"/>
            <w:gridSpan w:val="3"/>
            <w:shd w:val="clear" w:color="auto" w:fill="auto"/>
          </w:tcPr>
          <w:p w14:paraId="09E9705E" w14:textId="77777777" w:rsidR="00950770" w:rsidRPr="00B45CBA" w:rsidRDefault="00950770" w:rsidP="00950770"/>
          <w:p w14:paraId="6959B8C5" w14:textId="486A370C" w:rsidR="00950770" w:rsidRPr="00B45CBA" w:rsidRDefault="00950770" w:rsidP="00950770">
            <w:pPr>
              <w:rPr>
                <w:b/>
                <w:bCs/>
              </w:rPr>
            </w:pPr>
            <w:r w:rsidRPr="00B45CBA">
              <w:rPr>
                <w:b/>
                <w:bCs/>
              </w:rPr>
              <w:t>Family &amp; Friends responses</w:t>
            </w:r>
          </w:p>
          <w:p w14:paraId="4940CAA9" w14:textId="77777777" w:rsidR="00950770" w:rsidRPr="00B45CBA" w:rsidRDefault="00950770" w:rsidP="00950770"/>
          <w:p w14:paraId="7C9BD320" w14:textId="1F0CF6A5" w:rsidR="00950770" w:rsidRPr="00B45CBA" w:rsidRDefault="00896340" w:rsidP="00950770">
            <w:r>
              <w:t>237</w:t>
            </w:r>
            <w:r w:rsidR="00950770" w:rsidRPr="00B45CBA">
              <w:t xml:space="preserve"> responses online</w:t>
            </w:r>
          </w:p>
          <w:p w14:paraId="47376885" w14:textId="77777777" w:rsidR="00950770" w:rsidRPr="00B45CBA" w:rsidRDefault="00950770" w:rsidP="00950770"/>
          <w:p w14:paraId="3FD42A9B" w14:textId="6F48BBD1" w:rsidR="00950770" w:rsidRPr="00896340" w:rsidRDefault="00896340" w:rsidP="00950770">
            <w:pPr>
              <w:rPr>
                <w:b/>
                <w:bCs/>
                <w:color w:val="385623" w:themeColor="accent6" w:themeShade="80"/>
                <w:u w:val="single"/>
              </w:rPr>
            </w:pPr>
            <w:r w:rsidRPr="00896340">
              <w:rPr>
                <w:b/>
                <w:bCs/>
                <w:color w:val="385623" w:themeColor="accent6" w:themeShade="80"/>
                <w:u w:val="single"/>
              </w:rPr>
              <w:t>194</w:t>
            </w:r>
            <w:r w:rsidR="00A44543" w:rsidRPr="00896340">
              <w:rPr>
                <w:b/>
                <w:bCs/>
                <w:color w:val="385623" w:themeColor="accent6" w:themeShade="80"/>
                <w:u w:val="single"/>
              </w:rPr>
              <w:t xml:space="preserve"> responded – </w:t>
            </w:r>
            <w:r w:rsidR="00C06DD0" w:rsidRPr="00896340">
              <w:rPr>
                <w:b/>
                <w:bCs/>
                <w:color w:val="385623" w:themeColor="accent6" w:themeShade="80"/>
                <w:u w:val="single"/>
              </w:rPr>
              <w:t>Very Good</w:t>
            </w:r>
            <w:r w:rsidR="00A44543" w:rsidRPr="00896340">
              <w:rPr>
                <w:b/>
                <w:bCs/>
                <w:color w:val="385623" w:themeColor="accent6" w:themeShade="80"/>
                <w:u w:val="single"/>
              </w:rPr>
              <w:t>.</w:t>
            </w:r>
            <w:r w:rsidR="00995A3C" w:rsidRPr="00896340">
              <w:rPr>
                <w:b/>
                <w:bCs/>
                <w:color w:val="385623" w:themeColor="accent6" w:themeShade="80"/>
                <w:u w:val="single"/>
              </w:rPr>
              <w:t xml:space="preserve"> </w:t>
            </w:r>
          </w:p>
          <w:p w14:paraId="6F96CEB9" w14:textId="404E2DD7" w:rsidR="00A44543" w:rsidRPr="00B45CBA" w:rsidRDefault="00896340" w:rsidP="00950770">
            <w:r>
              <w:t>32</w:t>
            </w:r>
            <w:r w:rsidR="00A44543" w:rsidRPr="00B45CBA">
              <w:t xml:space="preserve"> responded – </w:t>
            </w:r>
            <w:r w:rsidR="00C06DD0">
              <w:t>Good</w:t>
            </w:r>
            <w:r w:rsidR="00A44543" w:rsidRPr="00B45CBA">
              <w:t>.</w:t>
            </w:r>
          </w:p>
          <w:p w14:paraId="4E1E1707" w14:textId="715D66D8" w:rsidR="00A44543" w:rsidRPr="00B45CBA" w:rsidRDefault="00896340" w:rsidP="00950770">
            <w:r>
              <w:t>3</w:t>
            </w:r>
            <w:r w:rsidR="00A44543" w:rsidRPr="00B45CBA">
              <w:t xml:space="preserve"> responded – </w:t>
            </w:r>
            <w:r w:rsidR="00C06DD0">
              <w:t>Poor</w:t>
            </w:r>
            <w:r w:rsidR="00A44543" w:rsidRPr="00B45CBA">
              <w:t>.</w:t>
            </w:r>
          </w:p>
          <w:p w14:paraId="0F8DAD2D" w14:textId="6B604A09" w:rsidR="00A44543" w:rsidRPr="00B45CBA" w:rsidRDefault="00A44543" w:rsidP="00950770">
            <w:r w:rsidRPr="00B45CBA">
              <w:t xml:space="preserve">0 responded – </w:t>
            </w:r>
            <w:r w:rsidR="00C06DD0">
              <w:t>Very poor</w:t>
            </w:r>
            <w:r w:rsidRPr="00B45CBA">
              <w:t>.</w:t>
            </w:r>
          </w:p>
          <w:p w14:paraId="033DDBB0" w14:textId="454A6A7A" w:rsidR="00A44543" w:rsidRDefault="00896340" w:rsidP="00950770">
            <w:r>
              <w:t>4</w:t>
            </w:r>
            <w:r w:rsidR="00A44543" w:rsidRPr="00B45CBA">
              <w:t xml:space="preserve"> responded – Don’t know.</w:t>
            </w:r>
          </w:p>
          <w:p w14:paraId="001541FB" w14:textId="7689CE66" w:rsidR="00896340" w:rsidRPr="00B45CBA" w:rsidRDefault="00896340" w:rsidP="00950770">
            <w:r>
              <w:t>4 responded – Neither good nor poor.</w:t>
            </w:r>
          </w:p>
          <w:p w14:paraId="07C8920C" w14:textId="77777777" w:rsidR="00A44543" w:rsidRPr="00B45CBA" w:rsidRDefault="00A44543" w:rsidP="00950770"/>
          <w:p w14:paraId="3305DA22" w14:textId="4A58E94A" w:rsidR="00A44543" w:rsidRPr="00B45CBA" w:rsidRDefault="00A44543" w:rsidP="00950770">
            <w:pPr>
              <w:rPr>
                <w:b/>
                <w:bCs/>
              </w:rPr>
            </w:pPr>
            <w:r w:rsidRPr="00B45CBA">
              <w:rPr>
                <w:b/>
                <w:bCs/>
              </w:rPr>
              <w:t xml:space="preserve">Other patient feedback verbal or </w:t>
            </w:r>
            <w:proofErr w:type="gramStart"/>
            <w:r w:rsidRPr="00B45CBA">
              <w:rPr>
                <w:b/>
                <w:bCs/>
              </w:rPr>
              <w:t>written</w:t>
            </w:r>
            <w:proofErr w:type="gramEnd"/>
          </w:p>
          <w:p w14:paraId="4B86D4B6" w14:textId="77777777" w:rsidR="00A44543" w:rsidRPr="00B45CBA" w:rsidRDefault="00A44543" w:rsidP="00950770"/>
          <w:p w14:paraId="7212706A" w14:textId="29FD9B58" w:rsidR="00A44543" w:rsidRDefault="00896340" w:rsidP="00950770">
            <w:r>
              <w:t xml:space="preserve">5 Compliments left by patients and added to </w:t>
            </w:r>
            <w:proofErr w:type="gramStart"/>
            <w:r>
              <w:t>TeamNet</w:t>
            </w:r>
            <w:proofErr w:type="gramEnd"/>
          </w:p>
          <w:p w14:paraId="272EE9C6" w14:textId="74861837" w:rsidR="00896340" w:rsidRPr="00896340" w:rsidRDefault="00896340" w:rsidP="00896340">
            <w:pPr>
              <w:pStyle w:val="ListParagraph"/>
              <w:numPr>
                <w:ilvl w:val="0"/>
                <w:numId w:val="6"/>
              </w:numPr>
            </w:pPr>
            <w:r>
              <w:rPr>
                <w:rFonts w:ascii="Arial" w:hAnsi="Arial" w:cs="Arial"/>
                <w:color w:val="222222"/>
                <w:sz w:val="18"/>
                <w:szCs w:val="18"/>
                <w:shd w:val="clear" w:color="auto" w:fill="FFFFFF"/>
              </w:rPr>
              <w:t xml:space="preserve">patient said </w:t>
            </w:r>
            <w:proofErr w:type="spellStart"/>
            <w:proofErr w:type="gramStart"/>
            <w:r>
              <w:rPr>
                <w:rFonts w:ascii="Arial" w:hAnsi="Arial" w:cs="Arial"/>
                <w:color w:val="222222"/>
                <w:sz w:val="18"/>
                <w:szCs w:val="18"/>
                <w:shd w:val="clear" w:color="auto" w:fill="FFFFFF"/>
              </w:rPr>
              <w:t>every</w:t>
            </w:r>
            <w:proofErr w:type="spellEnd"/>
            <w:r>
              <w:rPr>
                <w:rFonts w:ascii="Arial" w:hAnsi="Arial" w:cs="Arial"/>
                <w:color w:val="222222"/>
                <w:sz w:val="18"/>
                <w:szCs w:val="18"/>
                <w:shd w:val="clear" w:color="auto" w:fill="FFFFFF"/>
              </w:rPr>
              <w:t xml:space="preserve"> since</w:t>
            </w:r>
            <w:proofErr w:type="gramEnd"/>
            <w:r>
              <w:rPr>
                <w:rFonts w:ascii="Arial" w:hAnsi="Arial" w:cs="Arial"/>
                <w:color w:val="222222"/>
                <w:sz w:val="18"/>
                <w:szCs w:val="18"/>
                <w:shd w:val="clear" w:color="auto" w:fill="FFFFFF"/>
              </w:rPr>
              <w:t xml:space="preserve"> she has been with we have been with us have been great, can always get through and can always get appointments just wanted to pass that on to us :)</w:t>
            </w:r>
          </w:p>
          <w:p w14:paraId="07616BA7" w14:textId="4C0A0927" w:rsidR="00896340" w:rsidRPr="00896340" w:rsidRDefault="00896340" w:rsidP="00896340">
            <w:pPr>
              <w:pStyle w:val="ListParagraph"/>
              <w:numPr>
                <w:ilvl w:val="0"/>
                <w:numId w:val="6"/>
              </w:numPr>
            </w:pPr>
            <w:r>
              <w:rPr>
                <w:rFonts w:ascii="Arial" w:hAnsi="Arial" w:cs="Arial"/>
                <w:color w:val="222222"/>
                <w:sz w:val="18"/>
                <w:szCs w:val="18"/>
                <w:shd w:val="clear" w:color="auto" w:fill="F5F5F5"/>
              </w:rPr>
              <w:t>Patient wanted to let you know that her finger is pain free and swelling gone down after steroid injection on Monday, and she is very happy with outcome and wanted to pass on her appreciation and thanks.</w:t>
            </w:r>
          </w:p>
          <w:p w14:paraId="40DC5F2E" w14:textId="77777777" w:rsidR="00896340" w:rsidRPr="00896340" w:rsidRDefault="00896340" w:rsidP="00896340">
            <w:pPr>
              <w:pStyle w:val="ListParagraph"/>
              <w:numPr>
                <w:ilvl w:val="0"/>
                <w:numId w:val="6"/>
              </w:numPr>
            </w:pPr>
            <w:r>
              <w:rPr>
                <w:rFonts w:ascii="Arial" w:hAnsi="Arial" w:cs="Arial"/>
                <w:color w:val="222222"/>
                <w:sz w:val="18"/>
                <w:szCs w:val="18"/>
                <w:shd w:val="clear" w:color="auto" w:fill="FFFFFF"/>
              </w:rPr>
              <w:t xml:space="preserve">this lady said today having moved from </w:t>
            </w:r>
            <w:proofErr w:type="spellStart"/>
            <w:r>
              <w:rPr>
                <w:rFonts w:ascii="Arial" w:hAnsi="Arial" w:cs="Arial"/>
                <w:color w:val="222222"/>
                <w:sz w:val="18"/>
                <w:szCs w:val="18"/>
                <w:shd w:val="clear" w:color="auto" w:fill="FFFFFF"/>
              </w:rPr>
              <w:t>glenfield</w:t>
            </w:r>
            <w:proofErr w:type="spellEnd"/>
            <w:r>
              <w:rPr>
                <w:rFonts w:ascii="Arial" w:hAnsi="Arial" w:cs="Arial"/>
                <w:color w:val="222222"/>
                <w:sz w:val="18"/>
                <w:szCs w:val="18"/>
                <w:shd w:val="clear" w:color="auto" w:fill="FFFFFF"/>
              </w:rPr>
              <w:t xml:space="preserve"> surgery a while back how wonderful all the staff here are - reception are very friendly and helpful and has also found the doctors really kind and </w:t>
            </w:r>
            <w:proofErr w:type="gramStart"/>
            <w:r>
              <w:rPr>
                <w:rFonts w:ascii="Arial" w:hAnsi="Arial" w:cs="Arial"/>
                <w:color w:val="222222"/>
                <w:sz w:val="18"/>
                <w:szCs w:val="18"/>
                <w:shd w:val="clear" w:color="auto" w:fill="FFFFFF"/>
              </w:rPr>
              <w:t>helpful</w:t>
            </w:r>
            <w:proofErr w:type="gramEnd"/>
          </w:p>
          <w:p w14:paraId="0810D96C" w14:textId="3EE3B67B" w:rsidR="00896340" w:rsidRPr="00896340" w:rsidRDefault="00896340" w:rsidP="00896340">
            <w:pPr>
              <w:pStyle w:val="ListParagraph"/>
              <w:numPr>
                <w:ilvl w:val="0"/>
                <w:numId w:val="6"/>
              </w:numPr>
            </w:pPr>
            <w:r w:rsidRPr="00896340">
              <w:rPr>
                <w:rFonts w:ascii="Arial" w:hAnsi="Arial" w:cs="Arial"/>
                <w:color w:val="222222"/>
                <w:sz w:val="18"/>
                <w:szCs w:val="18"/>
              </w:rPr>
              <w:t xml:space="preserve">E-mail sent to NoReply MMC Excellent service. Thank </w:t>
            </w:r>
            <w:proofErr w:type="gramStart"/>
            <w:r w:rsidRPr="00896340">
              <w:rPr>
                <w:rFonts w:ascii="Arial" w:hAnsi="Arial" w:cs="Arial"/>
                <w:color w:val="222222"/>
                <w:sz w:val="18"/>
                <w:szCs w:val="18"/>
              </w:rPr>
              <w:t>you</w:t>
            </w:r>
            <w:proofErr w:type="gramEnd"/>
          </w:p>
          <w:p w14:paraId="087485A3" w14:textId="02525C33" w:rsidR="00896340" w:rsidRDefault="00896340" w:rsidP="00896340">
            <w:pPr>
              <w:pStyle w:val="ListParagraph"/>
              <w:numPr>
                <w:ilvl w:val="0"/>
                <w:numId w:val="6"/>
              </w:numPr>
            </w:pPr>
            <w:r>
              <w:rPr>
                <w:rFonts w:ascii="Arial" w:hAnsi="Arial" w:cs="Arial"/>
                <w:color w:val="222222"/>
                <w:sz w:val="18"/>
                <w:szCs w:val="18"/>
                <w:shd w:val="clear" w:color="auto" w:fill="FFFFFF"/>
              </w:rPr>
              <w:t xml:space="preserve">E-mail sent to No Reply MMC On my last visit to the </w:t>
            </w:r>
            <w:proofErr w:type="gramStart"/>
            <w:r>
              <w:rPr>
                <w:rFonts w:ascii="Arial" w:hAnsi="Arial" w:cs="Arial"/>
                <w:color w:val="222222"/>
                <w:sz w:val="18"/>
                <w:szCs w:val="18"/>
                <w:shd w:val="clear" w:color="auto" w:fill="FFFFFF"/>
              </w:rPr>
              <w:t>doctors</w:t>
            </w:r>
            <w:proofErr w:type="gramEnd"/>
            <w:r>
              <w:rPr>
                <w:rFonts w:ascii="Arial" w:hAnsi="Arial" w:cs="Arial"/>
                <w:color w:val="222222"/>
                <w:sz w:val="18"/>
                <w:szCs w:val="18"/>
                <w:shd w:val="clear" w:color="auto" w:fill="FFFFFF"/>
              </w:rPr>
              <w:t xml:space="preserve"> surgery as always treated with respect and kindness. Don't like visiting the doctors but always so polite doctors and nurses. Keep up the good work!</w:t>
            </w:r>
          </w:p>
          <w:p w14:paraId="366BDB8C" w14:textId="77777777" w:rsidR="00C06DD0" w:rsidRPr="00B45CBA" w:rsidRDefault="00C06DD0" w:rsidP="00C06DD0">
            <w:pPr>
              <w:pStyle w:val="ListParagraph"/>
            </w:pPr>
          </w:p>
          <w:p w14:paraId="59D4E460" w14:textId="66CB3B57" w:rsidR="00A44543" w:rsidRPr="00B45CBA" w:rsidRDefault="00A44543" w:rsidP="00950770">
            <w:r w:rsidRPr="00B45CBA">
              <w:t>Examples of negative feedback</w:t>
            </w:r>
            <w:r w:rsidR="009C3610" w:rsidRPr="00B45CBA">
              <w:t xml:space="preserve">, </w:t>
            </w:r>
            <w:r w:rsidR="00C06DD0">
              <w:t xml:space="preserve">what could have been done better, </w:t>
            </w:r>
            <w:r w:rsidR="00B45CBA" w:rsidRPr="00B45CBA">
              <w:t>complaints,</w:t>
            </w:r>
            <w:r w:rsidRPr="00B45CBA">
              <w:t xml:space="preserve"> </w:t>
            </w:r>
            <w:r w:rsidR="009C3610" w:rsidRPr="00B45CBA">
              <w:t>or significant events</w:t>
            </w:r>
            <w:r w:rsidR="00B45CBA">
              <w:t>.</w:t>
            </w:r>
          </w:p>
          <w:p w14:paraId="69049E3E" w14:textId="77777777" w:rsidR="00950770" w:rsidRPr="00B45CBA" w:rsidRDefault="00950770" w:rsidP="00950770"/>
          <w:p w14:paraId="66E65F15" w14:textId="0AD301D8" w:rsidR="0027003D" w:rsidRDefault="00112B9A" w:rsidP="001C2024">
            <w:pPr>
              <w:pStyle w:val="ListParagraph"/>
              <w:numPr>
                <w:ilvl w:val="0"/>
                <w:numId w:val="2"/>
              </w:numPr>
            </w:pPr>
            <w:r>
              <w:t xml:space="preserve">Patient unhappy with </w:t>
            </w:r>
            <w:proofErr w:type="gramStart"/>
            <w:r>
              <w:t>doctors</w:t>
            </w:r>
            <w:proofErr w:type="gramEnd"/>
            <w:r>
              <w:t xml:space="preserve"> treatment</w:t>
            </w:r>
          </w:p>
          <w:p w14:paraId="62FAEF8D" w14:textId="47132440" w:rsidR="00112B9A" w:rsidRDefault="00112B9A" w:rsidP="001C2024">
            <w:pPr>
              <w:pStyle w:val="ListParagraph"/>
              <w:numPr>
                <w:ilvl w:val="0"/>
                <w:numId w:val="2"/>
              </w:numPr>
            </w:pPr>
            <w:r>
              <w:t xml:space="preserve">Complaint re a letter about behaviour, patient felt their swearing wasn’t directed at receptionist so acceptable. </w:t>
            </w:r>
          </w:p>
          <w:p w14:paraId="6A81F1FE" w14:textId="1B539327" w:rsidR="00B24595" w:rsidRPr="00B45CBA" w:rsidRDefault="00B24595" w:rsidP="00B24595">
            <w:pPr>
              <w:pStyle w:val="ListParagraph"/>
            </w:pPr>
          </w:p>
        </w:tc>
      </w:tr>
      <w:tr w:rsidR="000F1E8F" w14:paraId="2A8AE6C4" w14:textId="77777777" w:rsidTr="000F1E8F">
        <w:tc>
          <w:tcPr>
            <w:tcW w:w="3577" w:type="dxa"/>
            <w:shd w:val="clear" w:color="auto" w:fill="auto"/>
          </w:tcPr>
          <w:p w14:paraId="3626802A" w14:textId="149B1DE2" w:rsidR="000F1E8F" w:rsidRPr="00B45CBA" w:rsidRDefault="000F1E8F" w:rsidP="00950770">
            <w:r w:rsidRPr="00B45CBA">
              <w:t>Issue no: 0</w:t>
            </w:r>
            <w:r w:rsidR="00112B9A">
              <w:t>5</w:t>
            </w:r>
          </w:p>
        </w:tc>
        <w:tc>
          <w:tcPr>
            <w:tcW w:w="3005" w:type="dxa"/>
            <w:shd w:val="clear" w:color="auto" w:fill="auto"/>
          </w:tcPr>
          <w:p w14:paraId="7268B64C" w14:textId="1983C128" w:rsidR="000F1E8F" w:rsidRPr="00B45CBA" w:rsidRDefault="000F1E8F" w:rsidP="00950770">
            <w:r w:rsidRPr="00B45CBA">
              <w:t xml:space="preserve">Date: </w:t>
            </w:r>
            <w:r w:rsidR="00112B9A">
              <w:t>08.11.2023</w:t>
            </w:r>
          </w:p>
        </w:tc>
        <w:tc>
          <w:tcPr>
            <w:tcW w:w="4050" w:type="dxa"/>
            <w:shd w:val="clear" w:color="auto" w:fill="auto"/>
          </w:tcPr>
          <w:p w14:paraId="08186297" w14:textId="57784247" w:rsidR="000F1E8F" w:rsidRPr="00B45CBA" w:rsidRDefault="000F1E8F" w:rsidP="00950770">
            <w:r w:rsidRPr="00B45CBA">
              <w:t xml:space="preserve">Date circulated: </w:t>
            </w:r>
            <w:r w:rsidR="00112B9A">
              <w:t>08.12.2023</w:t>
            </w:r>
          </w:p>
        </w:tc>
      </w:tr>
    </w:tbl>
    <w:p w14:paraId="6A12D382" w14:textId="77777777" w:rsidR="007E2CDE" w:rsidRPr="007E2CDE" w:rsidRDefault="007E2CDE" w:rsidP="007E2CDE">
      <w:pPr>
        <w:jc w:val="center"/>
        <w:rPr>
          <w:b/>
          <w:bCs/>
          <w:sz w:val="28"/>
          <w:szCs w:val="28"/>
        </w:rPr>
      </w:pPr>
    </w:p>
    <w:sectPr w:rsidR="007E2CDE" w:rsidRPr="007E2CDE" w:rsidSect="000F1E8F">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6870F" w14:textId="77777777" w:rsidR="000F1E8F" w:rsidRDefault="000F1E8F" w:rsidP="000F1E8F">
      <w:pPr>
        <w:spacing w:after="0" w:line="240" w:lineRule="auto"/>
      </w:pPr>
      <w:r>
        <w:separator/>
      </w:r>
    </w:p>
  </w:endnote>
  <w:endnote w:type="continuationSeparator" w:id="0">
    <w:p w14:paraId="224B295A" w14:textId="77777777" w:rsidR="000F1E8F" w:rsidRDefault="000F1E8F" w:rsidP="000F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AC152" w14:textId="77777777" w:rsidR="000F1E8F" w:rsidRDefault="000F1E8F" w:rsidP="000F1E8F">
      <w:pPr>
        <w:spacing w:after="0" w:line="240" w:lineRule="auto"/>
      </w:pPr>
      <w:r>
        <w:separator/>
      </w:r>
    </w:p>
  </w:footnote>
  <w:footnote w:type="continuationSeparator" w:id="0">
    <w:p w14:paraId="7B1212D5" w14:textId="77777777" w:rsidR="000F1E8F" w:rsidRDefault="000F1E8F" w:rsidP="000F1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2AA8" w14:textId="77777777" w:rsidR="000F1E8F" w:rsidRDefault="000F1E8F" w:rsidP="000F1E8F">
    <w:pPr>
      <w:pStyle w:val="Header"/>
      <w:tabs>
        <w:tab w:val="left" w:pos="6008"/>
      </w:tabs>
      <w:jc w:val="center"/>
    </w:pPr>
    <w:r>
      <w:rPr>
        <w:noProof/>
        <w:lang w:eastAsia="en-GB"/>
      </w:rPr>
      <w:drawing>
        <wp:inline distT="0" distB="0" distL="0" distR="0" wp14:anchorId="17E913C3" wp14:editId="63A7D6E9">
          <wp:extent cx="733425" cy="722979"/>
          <wp:effectExtent l="0" t="0" r="0" b="1270"/>
          <wp:docPr id="1208671743" name="Picture 1208671743" descr="A picture containing drawing, sketch, illustration,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sketch, illustration,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079" cy="731510"/>
                  </a:xfrm>
                  <a:prstGeom prst="rect">
                    <a:avLst/>
                  </a:prstGeom>
                  <a:noFill/>
                  <a:ln>
                    <a:noFill/>
                  </a:ln>
                </pic:spPr>
              </pic:pic>
            </a:graphicData>
          </a:graphic>
        </wp:inline>
      </w:drawing>
    </w:r>
  </w:p>
  <w:p w14:paraId="7FB32D98" w14:textId="77777777" w:rsidR="000F1E8F" w:rsidRPr="002362F3" w:rsidRDefault="000F1E8F" w:rsidP="000F1E8F">
    <w:pPr>
      <w:keepNext/>
      <w:tabs>
        <w:tab w:val="left" w:pos="-1260"/>
      </w:tabs>
      <w:spacing w:after="0" w:line="240" w:lineRule="auto"/>
      <w:ind w:right="-27"/>
      <w:jc w:val="center"/>
      <w:outlineLvl w:val="0"/>
      <w:rPr>
        <w:rFonts w:eastAsia="Times New Roman" w:cstheme="minorHAnsi"/>
        <w:b/>
        <w:bCs/>
        <w:color w:val="525252" w:themeColor="accent3" w:themeShade="80"/>
        <w:sz w:val="32"/>
        <w:szCs w:val="32"/>
      </w:rPr>
    </w:pPr>
    <w:r w:rsidRPr="002362F3">
      <w:rPr>
        <w:rFonts w:eastAsia="Times New Roman" w:cstheme="minorHAnsi"/>
        <w:b/>
        <w:bCs/>
        <w:color w:val="525252" w:themeColor="accent3" w:themeShade="80"/>
        <w:sz w:val="32"/>
        <w:szCs w:val="32"/>
      </w:rPr>
      <w:t>MARKFIELD MEDICAL CENTRE</w:t>
    </w:r>
  </w:p>
  <w:p w14:paraId="3B3E3F54" w14:textId="77777777" w:rsidR="000F1E8F" w:rsidRDefault="000F1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46D5"/>
    <w:multiLevelType w:val="hybridMultilevel"/>
    <w:tmpl w:val="26F85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1002A5"/>
    <w:multiLevelType w:val="hybridMultilevel"/>
    <w:tmpl w:val="3264A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FC5524"/>
    <w:multiLevelType w:val="hybridMultilevel"/>
    <w:tmpl w:val="00D40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440F88"/>
    <w:multiLevelType w:val="hybridMultilevel"/>
    <w:tmpl w:val="0F10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725615"/>
    <w:multiLevelType w:val="hybridMultilevel"/>
    <w:tmpl w:val="467E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890951"/>
    <w:multiLevelType w:val="hybridMultilevel"/>
    <w:tmpl w:val="4E7A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144933">
    <w:abstractNumId w:val="0"/>
  </w:num>
  <w:num w:numId="2" w16cid:durableId="1933585182">
    <w:abstractNumId w:val="4"/>
  </w:num>
  <w:num w:numId="3" w16cid:durableId="1050617919">
    <w:abstractNumId w:val="3"/>
  </w:num>
  <w:num w:numId="4" w16cid:durableId="501551299">
    <w:abstractNumId w:val="1"/>
  </w:num>
  <w:num w:numId="5" w16cid:durableId="1412893078">
    <w:abstractNumId w:val="5"/>
  </w:num>
  <w:num w:numId="6" w16cid:durableId="1173257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DE"/>
    <w:rsid w:val="000F1E8F"/>
    <w:rsid w:val="00112B9A"/>
    <w:rsid w:val="00196E9B"/>
    <w:rsid w:val="001C2024"/>
    <w:rsid w:val="001E12A0"/>
    <w:rsid w:val="00257E00"/>
    <w:rsid w:val="0027003D"/>
    <w:rsid w:val="00370D59"/>
    <w:rsid w:val="003F0418"/>
    <w:rsid w:val="005311DA"/>
    <w:rsid w:val="007E2CDE"/>
    <w:rsid w:val="00896340"/>
    <w:rsid w:val="008E7FEC"/>
    <w:rsid w:val="009067D9"/>
    <w:rsid w:val="00950770"/>
    <w:rsid w:val="00995A3C"/>
    <w:rsid w:val="009C3610"/>
    <w:rsid w:val="00A44543"/>
    <w:rsid w:val="00AC3FE2"/>
    <w:rsid w:val="00B24595"/>
    <w:rsid w:val="00B45CBA"/>
    <w:rsid w:val="00C06DD0"/>
    <w:rsid w:val="00D66E51"/>
    <w:rsid w:val="00EF7357"/>
    <w:rsid w:val="00F22CFC"/>
    <w:rsid w:val="00F64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561B43"/>
  <w15:chartTrackingRefBased/>
  <w15:docId w15:val="{89CF02A0-647F-46C7-AE11-3F93857B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2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543"/>
    <w:pPr>
      <w:ind w:left="720"/>
      <w:contextualSpacing/>
    </w:pPr>
  </w:style>
  <w:style w:type="paragraph" w:styleId="Header">
    <w:name w:val="header"/>
    <w:basedOn w:val="Normal"/>
    <w:link w:val="HeaderChar"/>
    <w:uiPriority w:val="99"/>
    <w:unhideWhenUsed/>
    <w:rsid w:val="000F1E8F"/>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0F1E8F"/>
    <w:rPr>
      <w:kern w:val="0"/>
      <w14:ligatures w14:val="none"/>
    </w:rPr>
  </w:style>
  <w:style w:type="paragraph" w:styleId="Footer">
    <w:name w:val="footer"/>
    <w:basedOn w:val="Normal"/>
    <w:link w:val="FooterChar"/>
    <w:uiPriority w:val="99"/>
    <w:unhideWhenUsed/>
    <w:rsid w:val="000F1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85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Laura (MARKFIELD MEDICAL CENTRE)</dc:creator>
  <cp:keywords/>
  <dc:description/>
  <cp:lastModifiedBy>GIBSON, Laura (MARKFIELD MEDICAL CENTRE)</cp:lastModifiedBy>
  <cp:revision>2</cp:revision>
  <dcterms:created xsi:type="dcterms:W3CDTF">2023-12-08T14:51:00Z</dcterms:created>
  <dcterms:modified xsi:type="dcterms:W3CDTF">2023-12-08T14:51:00Z</dcterms:modified>
</cp:coreProperties>
</file>